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75" w:rsidRPr="00B61875" w:rsidRDefault="00B61875" w:rsidP="00B6187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6"/>
          <w:szCs w:val="36"/>
          <w:lang w:eastAsia="fr-FR"/>
        </w:rPr>
      </w:pPr>
      <w:r w:rsidRPr="00B61875">
        <w:rPr>
          <w:rFonts w:ascii="Arial" w:eastAsia="Times New Roman" w:hAnsi="Arial" w:cs="Arial"/>
          <w:bCs/>
          <w:color w:val="000000"/>
          <w:sz w:val="36"/>
          <w:szCs w:val="36"/>
          <w:lang w:eastAsia="fr-FR"/>
        </w:rPr>
        <w:t>Des consignes claires pour des activités réussies</w:t>
      </w:r>
    </w:p>
    <w:p w:rsidR="00B61875" w:rsidRPr="00B61875" w:rsidRDefault="00B61875" w:rsidP="00B61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B61875" w:rsidRPr="00B61875" w:rsidRDefault="00B61875" w:rsidP="00B6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1875" w:rsidRDefault="00B61875" w:rsidP="00B61875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4"/>
          <w:szCs w:val="24"/>
          <w:lang w:eastAsia="fr-FR"/>
        </w:rPr>
      </w:pPr>
      <w:r w:rsidRPr="00B61875">
        <w:rPr>
          <w:rFonts w:ascii="Arial" w:eastAsia="Times New Roman" w:hAnsi="Arial" w:cs="Arial"/>
          <w:bCs/>
          <w:i/>
          <w:color w:val="000000"/>
          <w:sz w:val="24"/>
          <w:szCs w:val="24"/>
          <w:lang w:eastAsia="fr-FR"/>
        </w:rPr>
        <w:t>L’élève étant seul face à son travail, il semble important d’être précis dans la consigne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fr-FR"/>
        </w:rPr>
        <w:t xml:space="preserve"> </w:t>
      </w:r>
      <w:r w:rsidRPr="00B61875">
        <w:rPr>
          <w:rFonts w:ascii="Arial" w:eastAsia="Times New Roman" w:hAnsi="Arial" w:cs="Arial"/>
          <w:bCs/>
          <w:i/>
          <w:color w:val="000000"/>
          <w:sz w:val="24"/>
          <w:szCs w:val="24"/>
          <w:lang w:eastAsia="fr-FR"/>
        </w:rPr>
        <w:t>:</w:t>
      </w:r>
    </w:p>
    <w:p w:rsidR="00B61875" w:rsidRPr="00B61875" w:rsidRDefault="00B61875" w:rsidP="00B61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1875">
        <w:rPr>
          <w:rFonts w:ascii="Arial" w:eastAsia="Times New Roman" w:hAnsi="Arial" w:cs="Arial"/>
          <w:bCs/>
          <w:i/>
          <w:color w:val="000000"/>
          <w:sz w:val="24"/>
          <w:szCs w:val="24"/>
          <w:lang w:eastAsia="fr-FR"/>
        </w:rPr>
        <w:t xml:space="preserve"> celle-ci doit  être synthétique et explicite</w:t>
      </w:r>
      <w:r w:rsidRPr="00B61875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.</w:t>
      </w:r>
    </w:p>
    <w:p w:rsidR="00B61875" w:rsidRPr="00B61875" w:rsidRDefault="00B61875" w:rsidP="00B6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1875" w:rsidRDefault="00B61875" w:rsidP="00B6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1875" w:rsidRDefault="00B61875" w:rsidP="00B6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1875" w:rsidRDefault="00B61875" w:rsidP="00B6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1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▪ </w:t>
      </w:r>
      <w:r w:rsidRPr="00B6187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Faire des phrases courtes. Exprimer clairement vos exigences.</w:t>
      </w: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187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▪ Surligner les mots importants.</w:t>
      </w: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187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▪ Si la consigne est longue, numéroter les étapes de votre consigne. Diviser le travail demandé en plusieurs parties, de sorte que les consignes portent sur une activité à effectuer.</w:t>
      </w: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187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▪ Utiliser des verbes à l’infinitif qui ne posent pas de problèmes de compréhension.</w:t>
      </w: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187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▪ Préciser la langue que doit utiliser l’élève dans sa réponse.</w:t>
      </w: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187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▪ Préciser la longueur du travail demandé (nombre de mots, de lignes, de minutes).</w:t>
      </w: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187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▪ Préciser si vous souhaitez des phrases ou des groupes de mots.</w:t>
      </w: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187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▪ Préciser le ou les document(s) à utiliser.</w:t>
      </w: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187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▪ </w:t>
      </w:r>
      <w:r w:rsidR="00E953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Préciser le délai pour le rendu ou la date à laquelle l’élève doit remettre son travail.</w:t>
      </w:r>
      <w:bookmarkStart w:id="0" w:name="_GoBack"/>
      <w:bookmarkEnd w:id="0"/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187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▪ Préciser à l’élève à quelle adresse mail il doit renvoyer le document.</w:t>
      </w: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187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▪ Conseiller à l’élève de lire la consigne plusieurs fois et de ne pas se précipiter.</w:t>
      </w: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187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▪ Dire à l’élève de commencer l’exercice uniquement s’il a bien compris les consignes.</w:t>
      </w: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187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▪ Avant de commencer l’exercice l’élève doit répondre à deux ou trois questions sur la consigne. Cela permet de voir s’il a bien compris les attentes.</w:t>
      </w:r>
    </w:p>
    <w:p w:rsidR="00B61875" w:rsidRPr="00B61875" w:rsidRDefault="00B61875" w:rsidP="00B618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61875" w:rsidRPr="00B61875" w:rsidRDefault="00B61875" w:rsidP="00B6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187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▪ Proposer à l’élève de choisir son support pour le travail rendu : texte,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enregistrement audio ou vidéo,</w:t>
      </w:r>
      <w:r w:rsidRPr="00B6187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6187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mind</w:t>
      </w:r>
      <w:proofErr w:type="spellEnd"/>
      <w:r w:rsidRPr="00B6187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B6187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map</w:t>
      </w:r>
      <w:proofErr w:type="spellEnd"/>
      <w:r w:rsidRPr="00B6187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images légendées, diaporama ... </w:t>
      </w:r>
    </w:p>
    <w:p w:rsidR="00F97CD0" w:rsidRPr="00B61875" w:rsidRDefault="00E9535E" w:rsidP="00B61875">
      <w:pPr>
        <w:jc w:val="both"/>
        <w:rPr>
          <w:sz w:val="24"/>
          <w:szCs w:val="24"/>
        </w:rPr>
      </w:pPr>
    </w:p>
    <w:sectPr w:rsidR="00F97CD0" w:rsidRPr="00B61875" w:rsidSect="00B6187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75"/>
    <w:rsid w:val="002032B7"/>
    <w:rsid w:val="00B61875"/>
    <w:rsid w:val="00BD3452"/>
    <w:rsid w:val="00E9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F4E6"/>
  <w15:chartTrackingRefBased/>
  <w15:docId w15:val="{56BCEE7B-FA8B-4CBC-BAFA-CF830750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swaeneps</dc:creator>
  <cp:keywords/>
  <dc:description/>
  <cp:lastModifiedBy>swaeneps</cp:lastModifiedBy>
  <cp:revision>2</cp:revision>
  <dcterms:created xsi:type="dcterms:W3CDTF">2020-04-02T15:49:00Z</dcterms:created>
  <dcterms:modified xsi:type="dcterms:W3CDTF">2020-04-03T10:45:00Z</dcterms:modified>
</cp:coreProperties>
</file>