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D6D" w:rsidRDefault="00E11660" w:rsidP="00F71B9F">
      <w:pPr>
        <w:jc w:val="center"/>
        <w:rPr>
          <w:rFonts w:ascii="Arial" w:hAnsi="Arial" w:cs="Arial"/>
          <w:b/>
          <w:sz w:val="24"/>
          <w:szCs w:val="24"/>
        </w:rPr>
      </w:pPr>
      <w:r w:rsidRPr="00F71B9F">
        <w:rPr>
          <w:rFonts w:ascii="Arial" w:hAnsi="Arial" w:cs="Arial"/>
          <w:b/>
          <w:sz w:val="24"/>
          <w:szCs w:val="24"/>
        </w:rPr>
        <w:t>FICHE D’AUTO-EVALUATION</w:t>
      </w:r>
      <w:r w:rsidR="00A36D6D">
        <w:rPr>
          <w:rFonts w:ascii="Arial" w:hAnsi="Arial" w:cs="Arial"/>
          <w:b/>
          <w:sz w:val="24"/>
          <w:szCs w:val="24"/>
        </w:rPr>
        <w:t> :</w:t>
      </w:r>
      <w:r w:rsidRPr="00F71B9F">
        <w:rPr>
          <w:rFonts w:ascii="Arial" w:hAnsi="Arial" w:cs="Arial"/>
          <w:b/>
          <w:sz w:val="24"/>
          <w:szCs w:val="24"/>
        </w:rPr>
        <w:t xml:space="preserve"> COMPREHENSION ECRITE</w:t>
      </w:r>
      <w:r w:rsidR="00A36D6D">
        <w:rPr>
          <w:rFonts w:ascii="Arial" w:hAnsi="Arial" w:cs="Arial"/>
          <w:b/>
          <w:sz w:val="24"/>
          <w:szCs w:val="24"/>
        </w:rPr>
        <w:t> </w:t>
      </w:r>
    </w:p>
    <w:p w:rsidR="00F97CD0" w:rsidRPr="00F71B9F" w:rsidRDefault="00A36D6D" w:rsidP="00F71B9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COMPRENDRE DES QUESTIONS PORTANT SUR UN DOCUMENT</w:t>
      </w:r>
    </w:p>
    <w:p w:rsidR="00E11660" w:rsidRDefault="00E11660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3"/>
        <w:gridCol w:w="1843"/>
        <w:gridCol w:w="1984"/>
        <w:gridCol w:w="1956"/>
      </w:tblGrid>
      <w:tr w:rsidR="00F71B9F" w:rsidTr="00F71B9F">
        <w:tc>
          <w:tcPr>
            <w:tcW w:w="4673" w:type="dxa"/>
          </w:tcPr>
          <w:p w:rsidR="00E11660" w:rsidRDefault="00E116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1660" w:rsidRDefault="00F71B9F">
            <w:pPr>
              <w:rPr>
                <w:rFonts w:ascii="Arial" w:hAnsi="Arial" w:cs="Arial"/>
                <w:sz w:val="24"/>
                <w:szCs w:val="24"/>
              </w:rPr>
            </w:pPr>
            <w:r w:rsidRPr="00F71B9F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14375" cy="742950"/>
                  <wp:effectExtent l="0" t="0" r="9525" b="0"/>
                  <wp:docPr id="4" name="Image 4" descr="C:\Users\swaeneps\Pictures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waeneps\Pictures\image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518" t="32589" b="32589"/>
                          <a:stretch/>
                        </pic:blipFill>
                        <pic:spPr bwMode="auto">
                          <a:xfrm>
                            <a:off x="0" y="0"/>
                            <a:ext cx="7143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E11660" w:rsidRDefault="00E11660" w:rsidP="00E11660">
            <w:pPr>
              <w:rPr>
                <w:rFonts w:ascii="Arial" w:hAnsi="Arial" w:cs="Arial"/>
                <w:noProof/>
                <w:sz w:val="24"/>
                <w:szCs w:val="24"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59187CEC" wp14:editId="5535F4B3">
                      <wp:extent cx="304800" cy="304800"/>
                      <wp:effectExtent l="0" t="0" r="0" b="0"/>
                      <wp:docPr id="2" name="AutoShape 2" descr="Smiley, Émoticône, Bonheur PNG - Smiley, Émoticône, Bonheur ..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DD3A48" id="AutoShape 2" o:spid="_x0000_s1026" alt="Smiley, Émoticône, Bonheur PNG - Smiley, Émoticône, Bonheur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HENVM+ACAAADBgAADgAAAAAAAAAAAAAAAAAuAgAA&#10;ZHJzL2Uyb0RvYy54bWxQSwECLQAUAAYACAAAACEATKDpLNgAAAADAQAADwAAAAAAAAAAAAAAAAA6&#10;BQAAZHJzL2Rvd25yZXYueG1sUEsFBgAAAAAEAAQA8wAAAD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F71B9F" w:rsidRPr="00F71B9F"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fr-FR"/>
              </w:rPr>
              <w:drawing>
                <wp:inline distT="0" distB="0" distL="0" distR="0">
                  <wp:extent cx="666750" cy="762000"/>
                  <wp:effectExtent l="0" t="0" r="0" b="0"/>
                  <wp:docPr id="5" name="Image 5" descr="C:\Users\swaeneps\Pictures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waeneps\Pictures\image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375" t="33036" r="34375" b="31250"/>
                          <a:stretch/>
                        </pic:blipFill>
                        <pic:spPr bwMode="auto">
                          <a:xfrm>
                            <a:off x="0" y="0"/>
                            <a:ext cx="6667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</w:tcPr>
          <w:p w:rsidR="00E11660" w:rsidRDefault="00E116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t xml:space="preserve">        </w:t>
            </w:r>
            <w:r w:rsidR="00F71B9F" w:rsidRPr="00F71B9F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04850" cy="733425"/>
                  <wp:effectExtent l="0" t="0" r="0" b="9525"/>
                  <wp:docPr id="6" name="Image 6" descr="C:\Users\swaeneps\Pictures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swaeneps\Pictures\image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036" r="66964" b="32589"/>
                          <a:stretch/>
                        </pic:blipFill>
                        <pic:spPr bwMode="auto">
                          <a:xfrm>
                            <a:off x="0" y="0"/>
                            <a:ext cx="7048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t xml:space="preserve">  </w:t>
            </w:r>
          </w:p>
        </w:tc>
      </w:tr>
      <w:tr w:rsidR="00F71B9F" w:rsidTr="00F71B9F">
        <w:tc>
          <w:tcPr>
            <w:tcW w:w="4673" w:type="dxa"/>
          </w:tcPr>
          <w:p w:rsidR="00E11660" w:rsidRDefault="00F71B9F" w:rsidP="00A36D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</w:t>
            </w:r>
            <w:r w:rsidR="00A36D6D">
              <w:rPr>
                <w:rFonts w:ascii="Arial" w:hAnsi="Arial" w:cs="Arial"/>
                <w:sz w:val="24"/>
                <w:szCs w:val="24"/>
              </w:rPr>
              <w:t>’ai</w:t>
            </w:r>
            <w:r w:rsidR="00544A00">
              <w:rPr>
                <w:rFonts w:ascii="Arial" w:hAnsi="Arial" w:cs="Arial"/>
                <w:sz w:val="24"/>
                <w:szCs w:val="24"/>
              </w:rPr>
              <w:t xml:space="preserve"> lu </w:t>
            </w:r>
            <w:r w:rsidR="00544A00">
              <w:rPr>
                <w:rFonts w:ascii="Arial" w:hAnsi="Arial" w:cs="Arial"/>
                <w:sz w:val="24"/>
                <w:szCs w:val="24"/>
              </w:rPr>
              <w:t>l’ensemble des questions avant de lire le texte</w:t>
            </w:r>
          </w:p>
        </w:tc>
        <w:tc>
          <w:tcPr>
            <w:tcW w:w="1843" w:type="dxa"/>
          </w:tcPr>
          <w:p w:rsidR="00E11660" w:rsidRDefault="00E116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1660" w:rsidRDefault="00E116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</w:tcPr>
          <w:p w:rsidR="00E11660" w:rsidRDefault="00E116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1B9F" w:rsidTr="00F71B9F">
        <w:tc>
          <w:tcPr>
            <w:tcW w:w="4673" w:type="dxa"/>
          </w:tcPr>
          <w:p w:rsidR="00E11660" w:rsidRDefault="00A36D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J’ai repéré les pronoms interrogatifs</w:t>
            </w:r>
          </w:p>
        </w:tc>
        <w:tc>
          <w:tcPr>
            <w:tcW w:w="1843" w:type="dxa"/>
          </w:tcPr>
          <w:p w:rsidR="00E11660" w:rsidRDefault="00E116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1660" w:rsidRDefault="00E116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</w:tcPr>
          <w:p w:rsidR="00E11660" w:rsidRDefault="00E116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1B9F" w:rsidTr="00F71B9F">
        <w:tc>
          <w:tcPr>
            <w:tcW w:w="4673" w:type="dxa"/>
          </w:tcPr>
          <w:p w:rsidR="00E11660" w:rsidRDefault="00A36D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J’ai cherché le sens des mots que je ne comprends pas à l’aide d’outils (dictionnaire etc…)</w:t>
            </w:r>
          </w:p>
        </w:tc>
        <w:tc>
          <w:tcPr>
            <w:tcW w:w="1843" w:type="dxa"/>
          </w:tcPr>
          <w:p w:rsidR="00E11660" w:rsidRDefault="00E116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1660" w:rsidRDefault="00E116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</w:tcPr>
          <w:p w:rsidR="00E11660" w:rsidRDefault="00E116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1B9F" w:rsidTr="00F71B9F">
        <w:tc>
          <w:tcPr>
            <w:tcW w:w="4673" w:type="dxa"/>
          </w:tcPr>
          <w:p w:rsidR="00E11660" w:rsidRDefault="00A36D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J’ai utilisé, dans ma réponse, le verbe que j’avais repéré dans la question</w:t>
            </w:r>
          </w:p>
        </w:tc>
        <w:tc>
          <w:tcPr>
            <w:tcW w:w="1843" w:type="dxa"/>
          </w:tcPr>
          <w:p w:rsidR="00E11660" w:rsidRDefault="00E116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1660" w:rsidRDefault="00E116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</w:tcPr>
          <w:p w:rsidR="00E11660" w:rsidRDefault="00E116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bookmarkStart w:id="0" w:name="_GoBack"/>
        <w:bookmarkEnd w:id="0"/>
      </w:tr>
      <w:tr w:rsidR="00F71B9F" w:rsidTr="00F71B9F">
        <w:tc>
          <w:tcPr>
            <w:tcW w:w="4673" w:type="dxa"/>
          </w:tcPr>
          <w:p w:rsidR="00E11660" w:rsidRDefault="00A36D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J’ai utilisé, dans ma réponse, le temps du verbe utilisé dans la question</w:t>
            </w:r>
          </w:p>
        </w:tc>
        <w:tc>
          <w:tcPr>
            <w:tcW w:w="1843" w:type="dxa"/>
          </w:tcPr>
          <w:p w:rsidR="00E11660" w:rsidRDefault="00E116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1660" w:rsidRDefault="00E116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</w:tcPr>
          <w:p w:rsidR="00E11660" w:rsidRDefault="00E116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1B9F" w:rsidTr="00F71B9F">
        <w:tc>
          <w:tcPr>
            <w:tcW w:w="4673" w:type="dxa"/>
          </w:tcPr>
          <w:p w:rsidR="00E11660" w:rsidRDefault="00A36D6D" w:rsidP="00A36D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J’ai repéré les réponses dans le texte en m’appuyant sur le vocabulaire employé dans les questions</w:t>
            </w:r>
          </w:p>
        </w:tc>
        <w:tc>
          <w:tcPr>
            <w:tcW w:w="1843" w:type="dxa"/>
          </w:tcPr>
          <w:p w:rsidR="00E11660" w:rsidRDefault="00E116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1660" w:rsidRDefault="00E116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</w:tcPr>
          <w:p w:rsidR="00E11660" w:rsidRDefault="00E116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1B9F" w:rsidTr="00F71B9F">
        <w:tc>
          <w:tcPr>
            <w:tcW w:w="4673" w:type="dxa"/>
          </w:tcPr>
          <w:p w:rsidR="00F71B9F" w:rsidRDefault="00A36D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J’ai respecté l’ordre des questions afin de parcourir tout le texte</w:t>
            </w:r>
          </w:p>
        </w:tc>
        <w:tc>
          <w:tcPr>
            <w:tcW w:w="1843" w:type="dxa"/>
          </w:tcPr>
          <w:p w:rsidR="00E11660" w:rsidRDefault="00E116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1660" w:rsidRDefault="00A36D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351155</wp:posOffset>
                      </wp:positionV>
                      <wp:extent cx="0" cy="361950"/>
                      <wp:effectExtent l="0" t="0" r="19050" b="19050"/>
                      <wp:wrapNone/>
                      <wp:docPr id="11" name="Connecteur droi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19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08DD1C" id="Connecteur droit 1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3pt,27.65pt" to="41.3pt,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56" w:type="dxa"/>
          </w:tcPr>
          <w:p w:rsidR="00E11660" w:rsidRDefault="00E116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6D6D" w:rsidRPr="00A36D6D" w:rsidTr="00A36D6D">
        <w:tc>
          <w:tcPr>
            <w:tcW w:w="4673" w:type="dxa"/>
            <w:shd w:val="clear" w:color="auto" w:fill="AEAAAA" w:themeFill="background2" w:themeFillShade="BF"/>
          </w:tcPr>
          <w:p w:rsidR="00A36D6D" w:rsidRPr="00A36D6D" w:rsidRDefault="00A36D6D" w:rsidP="00A36D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83" w:type="dxa"/>
            <w:gridSpan w:val="3"/>
            <w:shd w:val="clear" w:color="auto" w:fill="AEAAAA" w:themeFill="background2" w:themeFillShade="BF"/>
          </w:tcPr>
          <w:p w:rsidR="00A36D6D" w:rsidRPr="00A36D6D" w:rsidRDefault="00A36D6D" w:rsidP="00A36D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6D6D">
              <w:rPr>
                <w:rFonts w:ascii="Arial" w:hAnsi="Arial" w:cs="Arial"/>
                <w:b/>
                <w:sz w:val="24"/>
                <w:szCs w:val="24"/>
              </w:rPr>
              <w:t>OUI                                         NON</w:t>
            </w:r>
          </w:p>
        </w:tc>
      </w:tr>
      <w:tr w:rsidR="00A36D6D" w:rsidTr="00DC2DA5">
        <w:tc>
          <w:tcPr>
            <w:tcW w:w="4673" w:type="dxa"/>
          </w:tcPr>
          <w:p w:rsidR="00A36D6D" w:rsidRDefault="00A36D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J’ai demandé de l’aide à mon professeur</w:t>
            </w:r>
          </w:p>
        </w:tc>
        <w:tc>
          <w:tcPr>
            <w:tcW w:w="5783" w:type="dxa"/>
            <w:gridSpan w:val="3"/>
          </w:tcPr>
          <w:p w:rsidR="00A36D6D" w:rsidRDefault="00A36D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45C1" w:rsidRDefault="004445C1">
      <w:pPr>
        <w:rPr>
          <w:rFonts w:ascii="Arial" w:hAnsi="Arial" w:cs="Arial"/>
          <w:sz w:val="24"/>
          <w:szCs w:val="24"/>
        </w:rPr>
      </w:pPr>
    </w:p>
    <w:p w:rsidR="004445C1" w:rsidRDefault="004445C1">
      <w:pPr>
        <w:rPr>
          <w:rFonts w:ascii="Arial" w:hAnsi="Arial" w:cs="Arial"/>
          <w:sz w:val="24"/>
          <w:szCs w:val="24"/>
        </w:rPr>
      </w:pPr>
    </w:p>
    <w:sectPr w:rsidR="004445C1" w:rsidSect="00E116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660"/>
    <w:rsid w:val="002032B7"/>
    <w:rsid w:val="00375A1B"/>
    <w:rsid w:val="004445C1"/>
    <w:rsid w:val="00544A00"/>
    <w:rsid w:val="00A36D6D"/>
    <w:rsid w:val="00BD3452"/>
    <w:rsid w:val="00C81BA0"/>
    <w:rsid w:val="00D35724"/>
    <w:rsid w:val="00E11660"/>
    <w:rsid w:val="00F7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BE510"/>
  <w15:chartTrackingRefBased/>
  <w15:docId w15:val="{8357EA00-6883-4C50-9037-C40350E53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11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44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45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Rouen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swaeneps</dc:creator>
  <cp:keywords/>
  <dc:description/>
  <cp:lastModifiedBy>swaeneps</cp:lastModifiedBy>
  <cp:revision>3</cp:revision>
  <cp:lastPrinted>2020-04-03T09:38:00Z</cp:lastPrinted>
  <dcterms:created xsi:type="dcterms:W3CDTF">2020-04-03T11:28:00Z</dcterms:created>
  <dcterms:modified xsi:type="dcterms:W3CDTF">2020-04-04T09:41:00Z</dcterms:modified>
</cp:coreProperties>
</file>