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8" w:rsidRDefault="000A5878" w:rsidP="000A5878">
      <w:pPr>
        <w:jc w:val="center"/>
        <w:rPr>
          <w:rFonts w:ascii="Arial" w:hAnsi="Arial" w:cs="Arial"/>
          <w:b/>
          <w:sz w:val="24"/>
          <w:szCs w:val="24"/>
        </w:rPr>
      </w:pPr>
      <w:r w:rsidRPr="00F71B9F">
        <w:rPr>
          <w:rFonts w:ascii="Arial" w:hAnsi="Arial" w:cs="Arial"/>
          <w:b/>
          <w:sz w:val="24"/>
          <w:szCs w:val="24"/>
        </w:rPr>
        <w:t>FICHE D’AUTO-EVALUATION </w:t>
      </w:r>
    </w:p>
    <w:p w:rsidR="009675FC" w:rsidRDefault="00A11E1F" w:rsidP="000A5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COMPREHENSION ORALE :</w:t>
      </w:r>
      <w:r w:rsidR="00D641B5">
        <w:rPr>
          <w:rFonts w:ascii="Arial" w:hAnsi="Arial" w:cs="Arial"/>
          <w:b/>
          <w:sz w:val="24"/>
          <w:szCs w:val="24"/>
        </w:rPr>
        <w:t xml:space="preserve"> DOCUMENT VIDEO</w:t>
      </w:r>
    </w:p>
    <w:p w:rsidR="00C75885" w:rsidRPr="00F71B9F" w:rsidRDefault="00C75885" w:rsidP="000A5878">
      <w:pPr>
        <w:jc w:val="center"/>
        <w:rPr>
          <w:rFonts w:ascii="Arial" w:hAnsi="Arial" w:cs="Arial"/>
          <w:b/>
          <w:sz w:val="24"/>
          <w:szCs w:val="24"/>
        </w:rPr>
      </w:pPr>
    </w:p>
    <w:p w:rsidR="000A5878" w:rsidRDefault="000A5878" w:rsidP="000A587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0A5878" w:rsidTr="006D3B01">
        <w:tc>
          <w:tcPr>
            <w:tcW w:w="467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5E9FD7" wp14:editId="4C26E2BB">
                  <wp:extent cx="714375" cy="742950"/>
                  <wp:effectExtent l="0" t="0" r="9525" b="0"/>
                  <wp:docPr id="8" name="Image 8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AD501CB" wp14:editId="28B284C4">
                      <wp:extent cx="304800" cy="304800"/>
                      <wp:effectExtent l="0" t="0" r="0" b="0"/>
                      <wp:docPr id="7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CADCD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z4Q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LWCHPhAgAAAw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71B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639C19A2" wp14:editId="76905229">
                  <wp:extent cx="666750" cy="762000"/>
                  <wp:effectExtent l="0" t="0" r="0" b="0"/>
                  <wp:docPr id="9" name="Image 9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ACE7D5" wp14:editId="19469073">
                  <wp:extent cx="704850" cy="733425"/>
                  <wp:effectExtent l="0" t="0" r="0" b="9525"/>
                  <wp:docPr id="10" name="Image 10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6A7399" w:rsidTr="006D3B01">
        <w:tc>
          <w:tcPr>
            <w:tcW w:w="4673" w:type="dxa"/>
          </w:tcPr>
          <w:p w:rsidR="006A7399" w:rsidRDefault="006A7399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réussi à déterminer le type de document après un premier visionnage</w:t>
            </w:r>
          </w:p>
        </w:tc>
        <w:tc>
          <w:tcPr>
            <w:tcW w:w="1843" w:type="dxa"/>
          </w:tcPr>
          <w:p w:rsidR="006A7399" w:rsidRDefault="006A739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399" w:rsidRDefault="006A739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6A7399" w:rsidRDefault="006A739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D54606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6A7399">
              <w:rPr>
                <w:rFonts w:ascii="Arial" w:hAnsi="Arial" w:cs="Arial"/>
                <w:sz w:val="24"/>
                <w:szCs w:val="24"/>
              </w:rPr>
              <w:t>’ai deviné le contexte grâce aux images et au titre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6A7399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trouvé les éléments principaux après le premier visionnage : qui ? où ? quand ? quoi ?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B80940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mots répétés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B80940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des mots qui m’ont aidé à comprendre la vidéo</w:t>
            </w:r>
          </w:p>
        </w:tc>
        <w:tc>
          <w:tcPr>
            <w:tcW w:w="1843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6D3B01">
        <w:tc>
          <w:tcPr>
            <w:tcW w:w="4673" w:type="dxa"/>
          </w:tcPr>
          <w:p w:rsidR="00E83A97" w:rsidRDefault="00B80940" w:rsidP="00E83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visionné de nouveau la vidéo et j’ai trouvé d’autres informations</w:t>
            </w:r>
          </w:p>
        </w:tc>
        <w:tc>
          <w:tcPr>
            <w:tcW w:w="1843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6D3B01">
        <w:tc>
          <w:tcPr>
            <w:tcW w:w="4673" w:type="dxa"/>
          </w:tcPr>
          <w:p w:rsidR="00E83A97" w:rsidRDefault="00B80940" w:rsidP="00E83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sais résumer la vidéo en français </w:t>
            </w:r>
          </w:p>
        </w:tc>
        <w:tc>
          <w:tcPr>
            <w:tcW w:w="1843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C75885">
        <w:tc>
          <w:tcPr>
            <w:tcW w:w="4673" w:type="dxa"/>
            <w:shd w:val="clear" w:color="auto" w:fill="AEAAAA" w:themeFill="background2" w:themeFillShade="BF"/>
          </w:tcPr>
          <w:p w:rsidR="00E83A97" w:rsidRDefault="00E83A97" w:rsidP="00E83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gridSpan w:val="3"/>
            <w:shd w:val="clear" w:color="auto" w:fill="AEAAAA" w:themeFill="background2" w:themeFillShade="BF"/>
          </w:tcPr>
          <w:p w:rsidR="00E83A97" w:rsidRDefault="00E83A97" w:rsidP="00E83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6D3B01">
        <w:tc>
          <w:tcPr>
            <w:tcW w:w="4673" w:type="dxa"/>
          </w:tcPr>
          <w:p w:rsidR="00E83A97" w:rsidRDefault="00D54606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Combien de fois ai-je </w:t>
            </w:r>
            <w:r w:rsidR="006A7399">
              <w:rPr>
                <w:rFonts w:ascii="Arial" w:hAnsi="Arial" w:cs="Arial"/>
                <w:sz w:val="24"/>
                <w:szCs w:val="24"/>
              </w:rPr>
              <w:t>visionné la vidéo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  <w:tc>
          <w:tcPr>
            <w:tcW w:w="5783" w:type="dxa"/>
            <w:gridSpan w:val="3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6D3B01">
        <w:tc>
          <w:tcPr>
            <w:tcW w:w="4673" w:type="dxa"/>
          </w:tcPr>
          <w:p w:rsidR="00E83A97" w:rsidRDefault="00B80940" w:rsidP="00E83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me suis aidé des exercices pour comprendre la vidéo</w:t>
            </w:r>
          </w:p>
        </w:tc>
        <w:tc>
          <w:tcPr>
            <w:tcW w:w="5783" w:type="dxa"/>
            <w:gridSpan w:val="3"/>
          </w:tcPr>
          <w:p w:rsidR="00E83A97" w:rsidRDefault="00B80940" w:rsidP="00B80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              NON</w:t>
            </w:r>
          </w:p>
        </w:tc>
      </w:tr>
      <w:tr w:rsidR="00E83A97" w:rsidTr="006D3B01">
        <w:tc>
          <w:tcPr>
            <w:tcW w:w="4673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gridSpan w:val="3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D0" w:rsidRDefault="00B80940">
      <w:bookmarkStart w:id="0" w:name="_GoBack"/>
      <w:bookmarkEnd w:id="0"/>
    </w:p>
    <w:sectPr w:rsidR="00F97CD0" w:rsidSect="000A5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8"/>
    <w:rsid w:val="000A5878"/>
    <w:rsid w:val="002032B7"/>
    <w:rsid w:val="006A7399"/>
    <w:rsid w:val="009675FC"/>
    <w:rsid w:val="00A11E1F"/>
    <w:rsid w:val="00B80940"/>
    <w:rsid w:val="00BD3452"/>
    <w:rsid w:val="00C75885"/>
    <w:rsid w:val="00D54606"/>
    <w:rsid w:val="00D641B5"/>
    <w:rsid w:val="00E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211F"/>
  <w15:chartTrackingRefBased/>
  <w15:docId w15:val="{C937E1D8-DF6C-4F1A-B71D-0A6C527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dcterms:created xsi:type="dcterms:W3CDTF">2020-04-04T09:35:00Z</dcterms:created>
  <dcterms:modified xsi:type="dcterms:W3CDTF">2020-04-04T09:35:00Z</dcterms:modified>
</cp:coreProperties>
</file>