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340A7" w14:textId="77777777" w:rsidR="001C0509" w:rsidRDefault="001C0509" w:rsidP="004C151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1519">
        <w:rPr>
          <w:rFonts w:ascii="Arial" w:hAnsi="Arial" w:cs="Arial"/>
          <w:b/>
          <w:sz w:val="24"/>
          <w:szCs w:val="24"/>
        </w:rPr>
        <w:t>FICHE METHODE : COMPREHENSION ECRITE D’UN DOCUMENT</w:t>
      </w:r>
    </w:p>
    <w:p w14:paraId="58542321" w14:textId="77777777" w:rsidR="004C1519" w:rsidRPr="004C1519" w:rsidRDefault="004C1519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(Anglais)</w:t>
      </w:r>
    </w:p>
    <w:p w14:paraId="2ED48860" w14:textId="77777777" w:rsidR="004C1519" w:rsidRDefault="004C1519">
      <w:pPr>
        <w:rPr>
          <w:rFonts w:ascii="Arial" w:hAnsi="Arial" w:cs="Arial"/>
          <w:sz w:val="24"/>
          <w:szCs w:val="24"/>
        </w:rPr>
      </w:pPr>
    </w:p>
    <w:p w14:paraId="2A80871E" w14:textId="77777777" w:rsidR="004C1519" w:rsidRPr="006E02B5" w:rsidRDefault="004C1519" w:rsidP="004C1519">
      <w:pPr>
        <w:rPr>
          <w:rFonts w:ascii="Arial" w:hAnsi="Arial" w:cs="Arial"/>
          <w:b/>
          <w:sz w:val="24"/>
          <w:szCs w:val="24"/>
        </w:rPr>
      </w:pPr>
      <w:r w:rsidRPr="006E02B5">
        <w:rPr>
          <w:rFonts w:ascii="Arial" w:hAnsi="Arial" w:cs="Arial"/>
          <w:b/>
          <w:sz w:val="24"/>
          <w:szCs w:val="24"/>
        </w:rPr>
        <w:t>Je coche les étapes que j’ai faites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C1519" w14:paraId="65067A52" w14:textId="77777777" w:rsidTr="004C1519">
        <w:tc>
          <w:tcPr>
            <w:tcW w:w="8784" w:type="dxa"/>
          </w:tcPr>
          <w:p w14:paraId="7F5498BE" w14:textId="77777777" w:rsidR="004C1519" w:rsidRP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  <w:r w:rsidRPr="004C1519">
              <w:rPr>
                <w:rFonts w:ascii="Arial" w:hAnsi="Arial" w:cs="Arial"/>
                <w:sz w:val="24"/>
                <w:szCs w:val="24"/>
              </w:rPr>
              <w:t>Je regarde le titre, la source, l’auteur, la date à laquelle le document a été écrit (paratexte)</w:t>
            </w:r>
          </w:p>
          <w:p w14:paraId="6B74AB14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5D41A6B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2B0754B9" w14:textId="77777777" w:rsidTr="004C1519">
        <w:tc>
          <w:tcPr>
            <w:tcW w:w="8784" w:type="dxa"/>
          </w:tcPr>
          <w:p w14:paraId="448F9AF1" w14:textId="77777777" w:rsidR="004C1519" w:rsidRP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  <w:r w:rsidRPr="004C1519">
              <w:rPr>
                <w:rFonts w:ascii="Arial" w:hAnsi="Arial" w:cs="Arial"/>
                <w:sz w:val="24"/>
                <w:szCs w:val="24"/>
              </w:rPr>
              <w:t xml:space="preserve">Je cherche de quel type de document il s’agit (article, extrait de roman, recette, dialogue, publicité, poésie, notice explicative…) </w:t>
            </w:r>
          </w:p>
          <w:p w14:paraId="5437F2C1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168C2D7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7C36F499" w14:textId="77777777" w:rsidTr="004C1519">
        <w:tc>
          <w:tcPr>
            <w:tcW w:w="8784" w:type="dxa"/>
          </w:tcPr>
          <w:p w14:paraId="534A13E6" w14:textId="77777777" w:rsidR="004C1519" w:rsidRP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  <w:r w:rsidRPr="004C1519">
              <w:rPr>
                <w:rFonts w:ascii="Arial" w:hAnsi="Arial" w:cs="Arial"/>
                <w:sz w:val="24"/>
                <w:szCs w:val="24"/>
              </w:rPr>
              <w:t>Je repère les mots transparents (je les surligne)</w:t>
            </w:r>
          </w:p>
          <w:p w14:paraId="5BEA49F7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6245E00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:rsidRPr="00A21B8D" w14:paraId="4F653ED2" w14:textId="77777777" w:rsidTr="004C1519">
        <w:tc>
          <w:tcPr>
            <w:tcW w:w="8784" w:type="dxa"/>
          </w:tcPr>
          <w:p w14:paraId="6352802D" w14:textId="77777777" w:rsidR="004C1519" w:rsidRP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  <w:r w:rsidRPr="004C1519">
              <w:rPr>
                <w:rFonts w:ascii="Arial" w:hAnsi="Arial" w:cs="Arial"/>
                <w:sz w:val="24"/>
                <w:szCs w:val="24"/>
              </w:rPr>
              <w:t>Je repère les éléments principaux : qui ? quand ? où ? quoi ? comment ?</w:t>
            </w:r>
          </w:p>
          <w:p w14:paraId="6F0C1C15" w14:textId="77777777" w:rsidR="004C1519" w:rsidRPr="00A21B8D" w:rsidRDefault="004C1519" w:rsidP="004C1519">
            <w:pPr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A21B8D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who ? when ? where ? what ? how ? </w:t>
            </w:r>
          </w:p>
          <w:p w14:paraId="3E9E3463" w14:textId="77777777" w:rsidR="004C1519" w:rsidRPr="00A21B8D" w:rsidRDefault="004C1519" w:rsidP="004C15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</w:tcPr>
          <w:p w14:paraId="564C7D06" w14:textId="77777777" w:rsidR="004C1519" w:rsidRPr="00A21B8D" w:rsidRDefault="004C1519" w:rsidP="004C151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1519" w14:paraId="49609F28" w14:textId="77777777" w:rsidTr="004C1519">
        <w:tc>
          <w:tcPr>
            <w:tcW w:w="8784" w:type="dxa"/>
          </w:tcPr>
          <w:p w14:paraId="7A27F0DA" w14:textId="77777777" w:rsidR="004C1519" w:rsidRP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  <w:r w:rsidRPr="004C1519">
              <w:rPr>
                <w:rFonts w:ascii="Arial" w:hAnsi="Arial" w:cs="Arial"/>
                <w:sz w:val="24"/>
                <w:szCs w:val="24"/>
              </w:rPr>
              <w:t>Je repère les données chiffrées et j’essaie de déduire ce qu’elles représentent</w:t>
            </w:r>
          </w:p>
          <w:p w14:paraId="694FD0FB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6111BB4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469BFFBD" w14:textId="77777777" w:rsidTr="004C1519">
        <w:tc>
          <w:tcPr>
            <w:tcW w:w="8784" w:type="dxa"/>
          </w:tcPr>
          <w:p w14:paraId="1AC6A869" w14:textId="77777777" w:rsidR="004C1519" w:rsidRP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Pr="004C1519">
              <w:rPr>
                <w:rFonts w:ascii="Arial" w:hAnsi="Arial" w:cs="Arial"/>
                <w:sz w:val="24"/>
                <w:szCs w:val="24"/>
              </w:rPr>
              <w:t xml:space="preserve"> repère les noms propres et j’essaie de déduire ce qu’ils représentent (personnes, lieux …)</w:t>
            </w:r>
          </w:p>
          <w:p w14:paraId="523786AE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736A671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3BEAFF66" w14:textId="77777777" w:rsidTr="004C1519">
        <w:tc>
          <w:tcPr>
            <w:tcW w:w="8784" w:type="dxa"/>
          </w:tcPr>
          <w:p w14:paraId="69AEC276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comprends les idées importantes du texte</w:t>
            </w:r>
          </w:p>
        </w:tc>
        <w:tc>
          <w:tcPr>
            <w:tcW w:w="1672" w:type="dxa"/>
          </w:tcPr>
          <w:p w14:paraId="706709AC" w14:textId="77777777" w:rsidR="004C1519" w:rsidRDefault="004C1519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B5" w14:paraId="79B99F0C" w14:textId="77777777" w:rsidTr="004C1519">
        <w:tc>
          <w:tcPr>
            <w:tcW w:w="8784" w:type="dxa"/>
          </w:tcPr>
          <w:p w14:paraId="6E7DFB1A" w14:textId="47B8E338" w:rsidR="006E02B5" w:rsidRDefault="006E02B5" w:rsidP="004C15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donne un titre à chaque paragraphe</w:t>
            </w:r>
          </w:p>
        </w:tc>
        <w:tc>
          <w:tcPr>
            <w:tcW w:w="1672" w:type="dxa"/>
          </w:tcPr>
          <w:p w14:paraId="72170F7A" w14:textId="77777777" w:rsidR="006E02B5" w:rsidRDefault="006E02B5" w:rsidP="004C15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54C5E5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p w14:paraId="6C38B3DC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p w14:paraId="5658FEAC" w14:textId="77777777" w:rsidR="004C1519" w:rsidRDefault="004C1519" w:rsidP="004C1519">
      <w:pPr>
        <w:jc w:val="center"/>
        <w:rPr>
          <w:rFonts w:ascii="Arial" w:hAnsi="Arial" w:cs="Arial"/>
          <w:b/>
          <w:sz w:val="24"/>
          <w:szCs w:val="24"/>
        </w:rPr>
      </w:pPr>
      <w:r w:rsidRPr="004C1519">
        <w:rPr>
          <w:rFonts w:ascii="Arial" w:hAnsi="Arial" w:cs="Arial"/>
          <w:b/>
          <w:sz w:val="24"/>
          <w:szCs w:val="24"/>
        </w:rPr>
        <w:lastRenderedPageBreak/>
        <w:t>FICHE METHODE : COMPREHENSION ECRITE D’UN DOCUMENT</w:t>
      </w:r>
    </w:p>
    <w:p w14:paraId="2F2F0126" w14:textId="77777777" w:rsidR="004C1519" w:rsidRPr="004C1519" w:rsidRDefault="004C1519" w:rsidP="004C15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(Espagnol)</w:t>
      </w:r>
    </w:p>
    <w:p w14:paraId="394BE187" w14:textId="77777777" w:rsidR="004C1519" w:rsidRDefault="004C1519" w:rsidP="004C1519">
      <w:pPr>
        <w:rPr>
          <w:rFonts w:ascii="Arial" w:hAnsi="Arial" w:cs="Arial"/>
          <w:sz w:val="24"/>
          <w:szCs w:val="24"/>
        </w:rPr>
      </w:pPr>
    </w:p>
    <w:p w14:paraId="2F17BFE7" w14:textId="77777777" w:rsidR="004C1519" w:rsidRPr="006E02B5" w:rsidRDefault="004C1519" w:rsidP="004C1519">
      <w:pPr>
        <w:rPr>
          <w:rFonts w:ascii="Arial" w:hAnsi="Arial" w:cs="Arial"/>
          <w:b/>
          <w:sz w:val="24"/>
          <w:szCs w:val="24"/>
        </w:rPr>
      </w:pPr>
      <w:r w:rsidRPr="006E02B5">
        <w:rPr>
          <w:rFonts w:ascii="Arial" w:hAnsi="Arial" w:cs="Arial"/>
          <w:b/>
          <w:sz w:val="24"/>
          <w:szCs w:val="24"/>
        </w:rPr>
        <w:t>Je coche les étapes que j’ai faites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  <w:gridCol w:w="1672"/>
      </w:tblGrid>
      <w:tr w:rsidR="004C1519" w14:paraId="1E4881B0" w14:textId="77777777" w:rsidTr="006D3B01">
        <w:tc>
          <w:tcPr>
            <w:tcW w:w="8784" w:type="dxa"/>
          </w:tcPr>
          <w:p w14:paraId="0516EB90" w14:textId="77777777" w:rsidR="004C1519" w:rsidRP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  <w:r w:rsidRPr="004C1519">
              <w:rPr>
                <w:rFonts w:ascii="Arial" w:hAnsi="Arial" w:cs="Arial"/>
                <w:sz w:val="24"/>
                <w:szCs w:val="24"/>
              </w:rPr>
              <w:t>Je regarde le titre, la source, l’auteur, la date à laquelle le document a été écrit (paratexte)</w:t>
            </w:r>
          </w:p>
          <w:p w14:paraId="5B57B459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EAEADA5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73844DED" w14:textId="77777777" w:rsidTr="006D3B01">
        <w:tc>
          <w:tcPr>
            <w:tcW w:w="8784" w:type="dxa"/>
          </w:tcPr>
          <w:p w14:paraId="5EA4023F" w14:textId="77777777" w:rsidR="004C1519" w:rsidRP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  <w:r w:rsidRPr="004C1519">
              <w:rPr>
                <w:rFonts w:ascii="Arial" w:hAnsi="Arial" w:cs="Arial"/>
                <w:sz w:val="24"/>
                <w:szCs w:val="24"/>
              </w:rPr>
              <w:t xml:space="preserve">Je cherche de quel type de document il s’agit (article, extrait de roman, recette, dialogue, publicité, poésie, notice explicative…) </w:t>
            </w:r>
          </w:p>
          <w:p w14:paraId="54F70566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3970415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1A6CC9B2" w14:textId="77777777" w:rsidTr="006D3B01">
        <w:tc>
          <w:tcPr>
            <w:tcW w:w="8784" w:type="dxa"/>
          </w:tcPr>
          <w:p w14:paraId="35AE750F" w14:textId="77777777" w:rsidR="004C1519" w:rsidRP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  <w:r w:rsidRPr="004C1519">
              <w:rPr>
                <w:rFonts w:ascii="Arial" w:hAnsi="Arial" w:cs="Arial"/>
                <w:sz w:val="24"/>
                <w:szCs w:val="24"/>
              </w:rPr>
              <w:t>Je repère les mots transparents (je les surligne)</w:t>
            </w:r>
          </w:p>
          <w:p w14:paraId="00CD92F3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98B273A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168B3079" w14:textId="77777777" w:rsidTr="006D3B01">
        <w:tc>
          <w:tcPr>
            <w:tcW w:w="8784" w:type="dxa"/>
          </w:tcPr>
          <w:p w14:paraId="5A8266A3" w14:textId="77777777" w:rsidR="004C1519" w:rsidRP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  <w:r w:rsidRPr="004C1519">
              <w:rPr>
                <w:rFonts w:ascii="Arial" w:hAnsi="Arial" w:cs="Arial"/>
                <w:sz w:val="24"/>
                <w:szCs w:val="24"/>
              </w:rPr>
              <w:t>Je repère les éléments principaux : qui ? quand ? où ? quoi ? comment ?</w:t>
            </w:r>
          </w:p>
          <w:p w14:paraId="57A8652A" w14:textId="625C6F87" w:rsidR="004C1519" w:rsidRPr="004C1519" w:rsidRDefault="004C1519" w:rsidP="006D3B0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C1519">
              <w:rPr>
                <w:rFonts w:ascii="Arial" w:hAnsi="Arial" w:cs="Arial"/>
                <w:i/>
                <w:sz w:val="24"/>
                <w:szCs w:val="24"/>
              </w:rPr>
              <w:t>¿qui</w:t>
            </w:r>
            <w:r w:rsidR="00A21B8D">
              <w:rPr>
                <w:rFonts w:ascii="Arial" w:hAnsi="Arial" w:cs="Arial"/>
                <w:i/>
                <w:sz w:val="24"/>
                <w:szCs w:val="24"/>
              </w:rPr>
              <w:t>é</w:t>
            </w:r>
            <w:r w:rsidRPr="004C1519">
              <w:rPr>
                <w:rFonts w:ascii="Arial" w:hAnsi="Arial" w:cs="Arial"/>
                <w:i/>
                <w:sz w:val="24"/>
                <w:szCs w:val="24"/>
              </w:rPr>
              <w:t>n ? ¿d</w:t>
            </w:r>
            <w:r w:rsidR="00A21B8D">
              <w:rPr>
                <w:rFonts w:ascii="Arial" w:hAnsi="Arial" w:cs="Arial"/>
                <w:i/>
                <w:sz w:val="24"/>
                <w:szCs w:val="24"/>
              </w:rPr>
              <w:t>ó</w:t>
            </w:r>
            <w:r w:rsidRPr="004C1519">
              <w:rPr>
                <w:rFonts w:ascii="Arial" w:hAnsi="Arial" w:cs="Arial"/>
                <w:i/>
                <w:sz w:val="24"/>
                <w:szCs w:val="24"/>
              </w:rPr>
              <w:t>nde ? ¿ cu</w:t>
            </w:r>
            <w:r w:rsidR="00A21B8D">
              <w:rPr>
                <w:rFonts w:ascii="Arial" w:hAnsi="Arial" w:cs="Arial"/>
                <w:i/>
                <w:sz w:val="24"/>
                <w:szCs w:val="24"/>
              </w:rPr>
              <w:t>á</w:t>
            </w:r>
            <w:r w:rsidRPr="004C1519">
              <w:rPr>
                <w:rFonts w:ascii="Arial" w:hAnsi="Arial" w:cs="Arial"/>
                <w:i/>
                <w:sz w:val="24"/>
                <w:szCs w:val="24"/>
              </w:rPr>
              <w:t>ndo ? ¿c</w:t>
            </w:r>
            <w:r w:rsidR="00A21B8D">
              <w:rPr>
                <w:rFonts w:ascii="Arial" w:hAnsi="Arial" w:cs="Arial"/>
                <w:i/>
                <w:sz w:val="24"/>
                <w:szCs w:val="24"/>
              </w:rPr>
              <w:t>ó</w:t>
            </w:r>
            <w:r w:rsidRPr="004C1519">
              <w:rPr>
                <w:rFonts w:ascii="Arial" w:hAnsi="Arial" w:cs="Arial"/>
                <w:i/>
                <w:sz w:val="24"/>
                <w:szCs w:val="24"/>
              </w:rPr>
              <w:t>mo ?</w:t>
            </w:r>
          </w:p>
          <w:p w14:paraId="723DCFF3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85F995C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4C2B93E4" w14:textId="77777777" w:rsidTr="006D3B01">
        <w:tc>
          <w:tcPr>
            <w:tcW w:w="8784" w:type="dxa"/>
          </w:tcPr>
          <w:p w14:paraId="74CF4175" w14:textId="77777777" w:rsidR="004C1519" w:rsidRP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  <w:r w:rsidRPr="004C1519">
              <w:rPr>
                <w:rFonts w:ascii="Arial" w:hAnsi="Arial" w:cs="Arial"/>
                <w:sz w:val="24"/>
                <w:szCs w:val="24"/>
              </w:rPr>
              <w:t>Je repère les données chiffrées et j’essaie de déduire ce qu’elles représentent</w:t>
            </w:r>
          </w:p>
          <w:p w14:paraId="4E0F2BDA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71217E6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2205967F" w14:textId="77777777" w:rsidTr="006D3B01">
        <w:tc>
          <w:tcPr>
            <w:tcW w:w="8784" w:type="dxa"/>
          </w:tcPr>
          <w:p w14:paraId="3ED57AA7" w14:textId="77777777" w:rsidR="004C1519" w:rsidRP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</w:t>
            </w:r>
            <w:r w:rsidRPr="004C1519">
              <w:rPr>
                <w:rFonts w:ascii="Arial" w:hAnsi="Arial" w:cs="Arial"/>
                <w:sz w:val="24"/>
                <w:szCs w:val="24"/>
              </w:rPr>
              <w:t xml:space="preserve"> repère les noms propres et j’essaie de déduire ce qu’ils représentent (personnes, lieux …)</w:t>
            </w:r>
          </w:p>
          <w:p w14:paraId="1ECF36EE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</w:tcPr>
          <w:p w14:paraId="0E7B0F46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519" w14:paraId="12329AD7" w14:textId="77777777" w:rsidTr="006D3B01">
        <w:tc>
          <w:tcPr>
            <w:tcW w:w="8784" w:type="dxa"/>
          </w:tcPr>
          <w:p w14:paraId="4B6B441A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comprends les idées importantes du texte</w:t>
            </w:r>
          </w:p>
        </w:tc>
        <w:tc>
          <w:tcPr>
            <w:tcW w:w="1672" w:type="dxa"/>
          </w:tcPr>
          <w:p w14:paraId="6D207B99" w14:textId="77777777" w:rsidR="004C1519" w:rsidRDefault="004C151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02B5" w14:paraId="15E00E63" w14:textId="77777777" w:rsidTr="006D3B01">
        <w:tc>
          <w:tcPr>
            <w:tcW w:w="8784" w:type="dxa"/>
          </w:tcPr>
          <w:p w14:paraId="0B95A00F" w14:textId="2F1781CD" w:rsidR="006E02B5" w:rsidRDefault="006E02B5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donne un titre à chaque paragraphe</w:t>
            </w:r>
          </w:p>
        </w:tc>
        <w:tc>
          <w:tcPr>
            <w:tcW w:w="1672" w:type="dxa"/>
          </w:tcPr>
          <w:p w14:paraId="062A0A76" w14:textId="77777777" w:rsidR="006E02B5" w:rsidRDefault="006E02B5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6AE021" w14:textId="77777777" w:rsidR="004C1519" w:rsidRPr="004C1519" w:rsidRDefault="004C1519" w:rsidP="004C1519">
      <w:pPr>
        <w:rPr>
          <w:rFonts w:ascii="Arial" w:hAnsi="Arial" w:cs="Arial"/>
          <w:sz w:val="24"/>
          <w:szCs w:val="24"/>
        </w:rPr>
      </w:pPr>
    </w:p>
    <w:sectPr w:rsidR="004C1519" w:rsidRPr="004C1519" w:rsidSect="001C0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027AB" w14:textId="77777777" w:rsidR="006C0945" w:rsidRDefault="006C0945" w:rsidP="00FC0F17">
      <w:pPr>
        <w:spacing w:after="0" w:line="240" w:lineRule="auto"/>
      </w:pPr>
      <w:r>
        <w:separator/>
      </w:r>
    </w:p>
  </w:endnote>
  <w:endnote w:type="continuationSeparator" w:id="0">
    <w:p w14:paraId="05FDB0F0" w14:textId="77777777" w:rsidR="006C0945" w:rsidRDefault="006C0945" w:rsidP="00FC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754DB" w14:textId="77777777" w:rsidR="006C0945" w:rsidRDefault="006C0945" w:rsidP="00FC0F17">
      <w:pPr>
        <w:spacing w:after="0" w:line="240" w:lineRule="auto"/>
      </w:pPr>
      <w:r>
        <w:separator/>
      </w:r>
    </w:p>
  </w:footnote>
  <w:footnote w:type="continuationSeparator" w:id="0">
    <w:p w14:paraId="54055132" w14:textId="77777777" w:rsidR="006C0945" w:rsidRDefault="006C0945" w:rsidP="00FC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8D7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F66C9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26F2D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4373B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61233"/>
    <w:multiLevelType w:val="hybridMultilevel"/>
    <w:tmpl w:val="E2B24CA6"/>
    <w:lvl w:ilvl="0" w:tplc="7E9242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9"/>
    <w:rsid w:val="001C0509"/>
    <w:rsid w:val="002032B7"/>
    <w:rsid w:val="00363990"/>
    <w:rsid w:val="003E2D91"/>
    <w:rsid w:val="004C1519"/>
    <w:rsid w:val="004F1B19"/>
    <w:rsid w:val="006117F4"/>
    <w:rsid w:val="00676778"/>
    <w:rsid w:val="00691487"/>
    <w:rsid w:val="006C0945"/>
    <w:rsid w:val="006E02B5"/>
    <w:rsid w:val="00962D3F"/>
    <w:rsid w:val="0099604B"/>
    <w:rsid w:val="00A21B8D"/>
    <w:rsid w:val="00A76024"/>
    <w:rsid w:val="00BD3452"/>
    <w:rsid w:val="00CE3875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8130"/>
  <w15:chartTrackingRefBased/>
  <w15:docId w15:val="{8EB90172-E239-4202-98CF-933917C3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39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F17"/>
  </w:style>
  <w:style w:type="paragraph" w:styleId="Pieddepage">
    <w:name w:val="footer"/>
    <w:basedOn w:val="Normal"/>
    <w:link w:val="PieddepageCar"/>
    <w:uiPriority w:val="99"/>
    <w:unhideWhenUsed/>
    <w:rsid w:val="00FC0F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F17"/>
  </w:style>
  <w:style w:type="character" w:styleId="Marquedecommentaire">
    <w:name w:val="annotation reference"/>
    <w:basedOn w:val="Policepardfaut"/>
    <w:uiPriority w:val="99"/>
    <w:semiHidden/>
    <w:unhideWhenUsed/>
    <w:rsid w:val="006767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677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67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67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67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6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6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2</cp:revision>
  <dcterms:created xsi:type="dcterms:W3CDTF">2020-04-05T08:04:00Z</dcterms:created>
  <dcterms:modified xsi:type="dcterms:W3CDTF">2020-04-05T08:04:00Z</dcterms:modified>
</cp:coreProperties>
</file>