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5A5A" w14:textId="0F4296B8" w:rsidR="007D4145" w:rsidRDefault="007D4145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FICHE METHODE</w:t>
      </w:r>
      <w:r w:rsidR="002A5B88">
        <w:rPr>
          <w:rFonts w:ascii="Arial" w:hAnsi="Arial" w:cs="Arial"/>
          <w:b/>
          <w:sz w:val="24"/>
          <w:szCs w:val="24"/>
        </w:rPr>
        <w:t> : COMPREHENSION ECRITE</w:t>
      </w:r>
      <w:bookmarkStart w:id="0" w:name="_GoBack"/>
      <w:bookmarkEnd w:id="0"/>
    </w:p>
    <w:p w14:paraId="3A8340A7" w14:textId="455AC28F" w:rsidR="001C0509" w:rsidRDefault="0065699E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A5B88">
        <w:rPr>
          <w:rFonts w:ascii="Arial" w:hAnsi="Arial" w:cs="Arial"/>
          <w:b/>
          <w:sz w:val="24"/>
          <w:szCs w:val="24"/>
        </w:rPr>
        <w:t>OMPRENDRE DES QUESTIONS PORTANT SUR UN DOCUMENT</w:t>
      </w:r>
    </w:p>
    <w:p w14:paraId="58542321" w14:textId="63F9749C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4C1519" w:rsidRDefault="004C1519" w:rsidP="004C1519">
      <w:pPr>
        <w:rPr>
          <w:rFonts w:ascii="Arial" w:hAnsi="Arial" w:cs="Arial"/>
          <w:sz w:val="24"/>
          <w:szCs w:val="24"/>
          <w:u w:val="single"/>
        </w:rPr>
      </w:pPr>
      <w:r w:rsidRPr="004C1519">
        <w:rPr>
          <w:rFonts w:ascii="Arial" w:hAnsi="Arial" w:cs="Arial"/>
          <w:sz w:val="24"/>
          <w:szCs w:val="24"/>
          <w:u w:val="single"/>
        </w:rPr>
        <w:t>Je coche les étapes que j’ai faites</w:t>
      </w:r>
    </w:p>
    <w:p w14:paraId="1FCC653D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6B74AB14" w14:textId="5CC623B9" w:rsidR="004C1519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lis plusieurs fois les questions</w:t>
            </w: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7C36F499" w14:textId="77777777" w:rsidTr="004C1519">
        <w:tc>
          <w:tcPr>
            <w:tcW w:w="8784" w:type="dxa"/>
          </w:tcPr>
          <w:p w14:paraId="5BEA49F7" w14:textId="23C04456" w:rsidR="007D4145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les pronoms interrogatifs</w:t>
            </w:r>
          </w:p>
        </w:tc>
        <w:tc>
          <w:tcPr>
            <w:tcW w:w="1672" w:type="dxa"/>
          </w:tcPr>
          <w:p w14:paraId="46245E00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F653ED2" w14:textId="77777777" w:rsidTr="004C1519">
        <w:tc>
          <w:tcPr>
            <w:tcW w:w="8784" w:type="dxa"/>
          </w:tcPr>
          <w:p w14:paraId="3E9E3463" w14:textId="21D85E86" w:rsidR="007D4145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cherche le sens des mots que je ne comprends pas à l’aide d’outils (dictionnaire)</w:t>
            </w:r>
          </w:p>
        </w:tc>
        <w:tc>
          <w:tcPr>
            <w:tcW w:w="1672" w:type="dxa"/>
          </w:tcPr>
          <w:p w14:paraId="564C7D06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9609F28" w14:textId="77777777" w:rsidTr="004C1519">
        <w:tc>
          <w:tcPr>
            <w:tcW w:w="8784" w:type="dxa"/>
          </w:tcPr>
          <w:p w14:paraId="694FD0FB" w14:textId="14BC1D9C" w:rsidR="007D4145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 verbe pour l’utiliser dans ma réponse</w:t>
            </w:r>
          </w:p>
        </w:tc>
        <w:tc>
          <w:tcPr>
            <w:tcW w:w="1672" w:type="dxa"/>
          </w:tcPr>
          <w:p w14:paraId="36111BB4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99E" w14:paraId="72AF8516" w14:textId="77777777" w:rsidTr="004C1519">
        <w:tc>
          <w:tcPr>
            <w:tcW w:w="8784" w:type="dxa"/>
          </w:tcPr>
          <w:p w14:paraId="71303F04" w14:textId="6803E884" w:rsidR="0065699E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repère le temps du verbe utilisé dans la question</w:t>
            </w:r>
          </w:p>
        </w:tc>
        <w:tc>
          <w:tcPr>
            <w:tcW w:w="1672" w:type="dxa"/>
          </w:tcPr>
          <w:p w14:paraId="62EE7FF3" w14:textId="77777777" w:rsidR="0065699E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469BFFBD" w14:textId="77777777" w:rsidTr="004C1519">
        <w:tc>
          <w:tcPr>
            <w:tcW w:w="8784" w:type="dxa"/>
          </w:tcPr>
          <w:p w14:paraId="523786AE" w14:textId="620075DB" w:rsidR="007D4145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lis l’ensemble des questions avant de lire le texte</w:t>
            </w:r>
          </w:p>
        </w:tc>
        <w:tc>
          <w:tcPr>
            <w:tcW w:w="1672" w:type="dxa"/>
          </w:tcPr>
          <w:p w14:paraId="3736A671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3BEAFF66" w14:textId="77777777" w:rsidTr="004C1519">
        <w:tc>
          <w:tcPr>
            <w:tcW w:w="8784" w:type="dxa"/>
          </w:tcPr>
          <w:p w14:paraId="69AEC276" w14:textId="6F29A716" w:rsidR="007D4145" w:rsidRDefault="0065699E" w:rsidP="00CF63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J’essaie de repérer l</w:t>
            </w:r>
            <w:r w:rsidR="00CF6325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réponse</w:t>
            </w:r>
            <w:r w:rsidR="00CF632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dans le texte en m’appuyant su</w:t>
            </w:r>
            <w:r w:rsidR="00CF6325">
              <w:rPr>
                <w:rFonts w:ascii="Arial" w:hAnsi="Arial" w:cs="Arial"/>
                <w:sz w:val="24"/>
                <w:szCs w:val="24"/>
              </w:rPr>
              <w:t>r le vocabulaire employé dans les</w:t>
            </w:r>
            <w:r>
              <w:rPr>
                <w:rFonts w:ascii="Arial" w:hAnsi="Arial" w:cs="Arial"/>
                <w:sz w:val="24"/>
                <w:szCs w:val="24"/>
              </w:rPr>
              <w:t xml:space="preserve"> question</w:t>
            </w:r>
            <w:r w:rsidR="00CF632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(nom propre, dates…)</w:t>
            </w:r>
          </w:p>
        </w:tc>
        <w:tc>
          <w:tcPr>
            <w:tcW w:w="1672" w:type="dxa"/>
          </w:tcPr>
          <w:p w14:paraId="706709AC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145" w14:paraId="18F0E8A6" w14:textId="77777777" w:rsidTr="004C1519">
        <w:tc>
          <w:tcPr>
            <w:tcW w:w="8784" w:type="dxa"/>
          </w:tcPr>
          <w:p w14:paraId="3CC8E9EF" w14:textId="09A7F588" w:rsidR="007D4145" w:rsidRDefault="0065699E" w:rsidP="007D4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respecte l’ordre des questions afin de parcourir tout le texte</w:t>
            </w:r>
          </w:p>
        </w:tc>
        <w:tc>
          <w:tcPr>
            <w:tcW w:w="1672" w:type="dxa"/>
          </w:tcPr>
          <w:p w14:paraId="02C349BF" w14:textId="77777777" w:rsidR="007D4145" w:rsidRDefault="007D4145" w:rsidP="007D4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4C5E5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6C38B3DC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sectPr w:rsidR="004C1519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7D9A4" w14:textId="77777777" w:rsidR="00D404FA" w:rsidRDefault="00D404FA" w:rsidP="00FC0F17">
      <w:pPr>
        <w:spacing w:after="0" w:line="240" w:lineRule="auto"/>
      </w:pPr>
      <w:r>
        <w:separator/>
      </w:r>
    </w:p>
  </w:endnote>
  <w:endnote w:type="continuationSeparator" w:id="0">
    <w:p w14:paraId="3F652AA4" w14:textId="77777777" w:rsidR="00D404FA" w:rsidRDefault="00D404FA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823B0" w14:textId="77777777" w:rsidR="00D404FA" w:rsidRDefault="00D404FA" w:rsidP="00FC0F17">
      <w:pPr>
        <w:spacing w:after="0" w:line="240" w:lineRule="auto"/>
      </w:pPr>
      <w:r>
        <w:separator/>
      </w:r>
    </w:p>
  </w:footnote>
  <w:footnote w:type="continuationSeparator" w:id="0">
    <w:p w14:paraId="744E1B68" w14:textId="77777777" w:rsidR="00D404FA" w:rsidRDefault="00D404FA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076BC8"/>
    <w:rsid w:val="001C0509"/>
    <w:rsid w:val="002032B7"/>
    <w:rsid w:val="002A5B88"/>
    <w:rsid w:val="00363990"/>
    <w:rsid w:val="003E2D91"/>
    <w:rsid w:val="004C1519"/>
    <w:rsid w:val="004F1B19"/>
    <w:rsid w:val="0065699E"/>
    <w:rsid w:val="00676778"/>
    <w:rsid w:val="007D4145"/>
    <w:rsid w:val="00962D3F"/>
    <w:rsid w:val="00A76024"/>
    <w:rsid w:val="00BD3452"/>
    <w:rsid w:val="00CF6325"/>
    <w:rsid w:val="00D404FA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6</cp:revision>
  <cp:lastPrinted>2020-04-03T10:07:00Z</cp:lastPrinted>
  <dcterms:created xsi:type="dcterms:W3CDTF">2020-04-03T11:15:00Z</dcterms:created>
  <dcterms:modified xsi:type="dcterms:W3CDTF">2020-04-03T11:30:00Z</dcterms:modified>
</cp:coreProperties>
</file>