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5A5A" w14:textId="77777777" w:rsidR="007D4145" w:rsidRDefault="007D4145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METHODE </w:t>
      </w:r>
    </w:p>
    <w:p w14:paraId="3A8340A7" w14:textId="41D03874" w:rsidR="001C0509" w:rsidRDefault="005F17C2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COMPREHENSION ORALE :</w:t>
      </w:r>
      <w:r w:rsidR="00352176">
        <w:rPr>
          <w:rFonts w:ascii="Arial" w:hAnsi="Arial" w:cs="Arial"/>
          <w:b/>
          <w:sz w:val="24"/>
          <w:szCs w:val="24"/>
        </w:rPr>
        <w:t xml:space="preserve"> DOCUMENT VIDEO</w:t>
      </w:r>
    </w:p>
    <w:p w14:paraId="58542321" w14:textId="63F9749C" w:rsidR="004C1519" w:rsidRP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</w:p>
    <w:p w14:paraId="2ED48860" w14:textId="77777777" w:rsidR="004C1519" w:rsidRDefault="004C1519">
      <w:pPr>
        <w:rPr>
          <w:rFonts w:ascii="Arial" w:hAnsi="Arial" w:cs="Arial"/>
          <w:sz w:val="24"/>
          <w:szCs w:val="24"/>
        </w:rPr>
      </w:pPr>
    </w:p>
    <w:p w14:paraId="2A80871E" w14:textId="77777777" w:rsidR="004C1519" w:rsidRPr="004C1519" w:rsidRDefault="004C1519" w:rsidP="004C1519">
      <w:pPr>
        <w:rPr>
          <w:rFonts w:ascii="Arial" w:hAnsi="Arial" w:cs="Arial"/>
          <w:sz w:val="24"/>
          <w:szCs w:val="24"/>
          <w:u w:val="single"/>
        </w:rPr>
      </w:pPr>
      <w:r w:rsidRPr="004C1519">
        <w:rPr>
          <w:rFonts w:ascii="Arial" w:hAnsi="Arial" w:cs="Arial"/>
          <w:sz w:val="24"/>
          <w:szCs w:val="24"/>
          <w:u w:val="single"/>
        </w:rPr>
        <w:t>Je coche les étapes que j’ai faites</w:t>
      </w:r>
    </w:p>
    <w:p w14:paraId="1FCC653D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C1519" w14:paraId="65067A52" w14:textId="77777777" w:rsidTr="004C1519">
        <w:tc>
          <w:tcPr>
            <w:tcW w:w="8784" w:type="dxa"/>
          </w:tcPr>
          <w:p w14:paraId="6B74AB14" w14:textId="3AE7F9FE" w:rsidR="004C1519" w:rsidRDefault="000D352D" w:rsidP="00352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visionne une première fois la vidéo sans le son pour anticiper ce que je vais entendre</w:t>
            </w:r>
          </w:p>
        </w:tc>
        <w:tc>
          <w:tcPr>
            <w:tcW w:w="1672" w:type="dxa"/>
          </w:tcPr>
          <w:p w14:paraId="75D41A6B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04BD5E86" w14:textId="77777777" w:rsidTr="004C1519">
        <w:tc>
          <w:tcPr>
            <w:tcW w:w="8784" w:type="dxa"/>
          </w:tcPr>
          <w:p w14:paraId="66ADDC45" w14:textId="12078D11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note ce que je vois ou ce qui est écrit dans la vidéo</w:t>
            </w:r>
          </w:p>
        </w:tc>
        <w:tc>
          <w:tcPr>
            <w:tcW w:w="1672" w:type="dxa"/>
          </w:tcPr>
          <w:p w14:paraId="36E83170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1D47B8E1" w14:textId="77777777" w:rsidTr="004C1519">
        <w:tc>
          <w:tcPr>
            <w:tcW w:w="8784" w:type="dxa"/>
          </w:tcPr>
          <w:p w14:paraId="409BC35C" w14:textId="29D6831F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regarde les images et je lis le titre pour avoir des indices sur le contexte et déterminer le type de document (reportage, extrait de film, publicité etc…)</w:t>
            </w:r>
          </w:p>
        </w:tc>
        <w:tc>
          <w:tcPr>
            <w:tcW w:w="1672" w:type="dxa"/>
          </w:tcPr>
          <w:p w14:paraId="32A273F8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490ACB90" w14:textId="77777777" w:rsidTr="004C1519">
        <w:tc>
          <w:tcPr>
            <w:tcW w:w="8784" w:type="dxa"/>
          </w:tcPr>
          <w:p w14:paraId="54EA6169" w14:textId="7DC50856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visionne une première fois la vidéo</w:t>
            </w:r>
            <w:r>
              <w:rPr>
                <w:rFonts w:ascii="Arial" w:hAnsi="Arial" w:cs="Arial"/>
                <w:sz w:val="24"/>
                <w:szCs w:val="24"/>
              </w:rPr>
              <w:t xml:space="preserve"> avec le son</w:t>
            </w:r>
          </w:p>
        </w:tc>
        <w:tc>
          <w:tcPr>
            <w:tcW w:w="1672" w:type="dxa"/>
          </w:tcPr>
          <w:p w14:paraId="3EA7DE60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2B0754B9" w14:textId="77777777" w:rsidTr="004C1519">
        <w:tc>
          <w:tcPr>
            <w:tcW w:w="8784" w:type="dxa"/>
          </w:tcPr>
          <w:p w14:paraId="5437F2C1" w14:textId="7960E06F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note un maximum d’éléments : qui ? où ? quand ? quoi ?</w:t>
            </w:r>
          </w:p>
        </w:tc>
        <w:tc>
          <w:tcPr>
            <w:tcW w:w="1672" w:type="dxa"/>
          </w:tcPr>
          <w:p w14:paraId="0168C2D7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4D91B375" w14:textId="77777777" w:rsidTr="009C64E5">
        <w:tc>
          <w:tcPr>
            <w:tcW w:w="8784" w:type="dxa"/>
          </w:tcPr>
          <w:p w14:paraId="42E17C9A" w14:textId="77777777" w:rsidR="000D352D" w:rsidRDefault="000D352D" w:rsidP="009C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fais plusieurs autres visionnages et je complète mes notes</w:t>
            </w:r>
          </w:p>
        </w:tc>
        <w:tc>
          <w:tcPr>
            <w:tcW w:w="1672" w:type="dxa"/>
          </w:tcPr>
          <w:p w14:paraId="5F760459" w14:textId="77777777" w:rsidR="000D352D" w:rsidRDefault="000D352D" w:rsidP="009C6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035B709F" w14:textId="77777777" w:rsidTr="004C1519">
        <w:tc>
          <w:tcPr>
            <w:tcW w:w="8784" w:type="dxa"/>
          </w:tcPr>
          <w:p w14:paraId="51F2073F" w14:textId="6C8C738D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les mots qui sont répétés</w:t>
            </w:r>
          </w:p>
        </w:tc>
        <w:tc>
          <w:tcPr>
            <w:tcW w:w="1672" w:type="dxa"/>
          </w:tcPr>
          <w:p w14:paraId="4D0CE935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2147E6D8" w14:textId="77777777" w:rsidTr="004C1519">
        <w:tc>
          <w:tcPr>
            <w:tcW w:w="8784" w:type="dxa"/>
          </w:tcPr>
          <w:p w14:paraId="4B0A80FA" w14:textId="10618CDC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43230D">
              <w:rPr>
                <w:rFonts w:ascii="Arial" w:hAnsi="Arial" w:cs="Arial"/>
                <w:sz w:val="24"/>
                <w:szCs w:val="24"/>
              </w:rPr>
              <w:t xml:space="preserve">repère des </w:t>
            </w:r>
            <w:bookmarkStart w:id="0" w:name="_GoBack"/>
            <w:bookmarkEnd w:id="0"/>
            <w:r w:rsidR="0043230D">
              <w:rPr>
                <w:rFonts w:ascii="Arial" w:hAnsi="Arial" w:cs="Arial"/>
                <w:sz w:val="24"/>
                <w:szCs w:val="24"/>
              </w:rPr>
              <w:t>mots qui m’aident à comprendre la vidéo</w:t>
            </w:r>
          </w:p>
        </w:tc>
        <w:tc>
          <w:tcPr>
            <w:tcW w:w="1672" w:type="dxa"/>
          </w:tcPr>
          <w:p w14:paraId="6D02D8E6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115D299D" w14:textId="77777777" w:rsidTr="004C1519">
        <w:tc>
          <w:tcPr>
            <w:tcW w:w="8784" w:type="dxa"/>
          </w:tcPr>
          <w:p w14:paraId="5C513242" w14:textId="41CF41DA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lis les questions et je me concentre sur les mots clés pour trouver des informations dans la vidéo</w:t>
            </w:r>
          </w:p>
        </w:tc>
        <w:tc>
          <w:tcPr>
            <w:tcW w:w="1672" w:type="dxa"/>
          </w:tcPr>
          <w:p w14:paraId="3201FD3F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2D" w14:paraId="4F653ED2" w14:textId="77777777" w:rsidTr="004C1519">
        <w:tc>
          <w:tcPr>
            <w:tcW w:w="8784" w:type="dxa"/>
          </w:tcPr>
          <w:p w14:paraId="3E9E3463" w14:textId="3A6ECDC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</w:t>
            </w:r>
            <w:r w:rsidR="0043230D">
              <w:rPr>
                <w:rFonts w:ascii="Arial" w:hAnsi="Arial" w:cs="Arial"/>
                <w:sz w:val="24"/>
                <w:szCs w:val="24"/>
              </w:rPr>
              <w:t xml:space="preserve">ais résumer la vidéo en français </w:t>
            </w:r>
          </w:p>
        </w:tc>
        <w:tc>
          <w:tcPr>
            <w:tcW w:w="1672" w:type="dxa"/>
          </w:tcPr>
          <w:p w14:paraId="564C7D06" w14:textId="77777777" w:rsidR="000D352D" w:rsidRDefault="000D352D" w:rsidP="000D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8B3DC" w14:textId="0D7C6201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590F4F81" w14:textId="77777777" w:rsidR="00F10C3C" w:rsidRDefault="00F10C3C" w:rsidP="004C1519">
      <w:pPr>
        <w:rPr>
          <w:rFonts w:ascii="Arial" w:hAnsi="Arial" w:cs="Arial"/>
          <w:sz w:val="24"/>
          <w:szCs w:val="24"/>
        </w:rPr>
      </w:pPr>
    </w:p>
    <w:sectPr w:rsidR="00F10C3C" w:rsidSect="001C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6E5F" w14:textId="77777777" w:rsidR="00E621C1" w:rsidRDefault="00E621C1" w:rsidP="00FC0F17">
      <w:pPr>
        <w:spacing w:after="0" w:line="240" w:lineRule="auto"/>
      </w:pPr>
      <w:r>
        <w:separator/>
      </w:r>
    </w:p>
  </w:endnote>
  <w:endnote w:type="continuationSeparator" w:id="0">
    <w:p w14:paraId="66395673" w14:textId="77777777" w:rsidR="00E621C1" w:rsidRDefault="00E621C1" w:rsidP="00F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2E2E" w14:textId="77777777" w:rsidR="00E621C1" w:rsidRDefault="00E621C1" w:rsidP="00FC0F17">
      <w:pPr>
        <w:spacing w:after="0" w:line="240" w:lineRule="auto"/>
      </w:pPr>
      <w:r>
        <w:separator/>
      </w:r>
    </w:p>
  </w:footnote>
  <w:footnote w:type="continuationSeparator" w:id="0">
    <w:p w14:paraId="3ADB68BE" w14:textId="77777777" w:rsidR="00E621C1" w:rsidRDefault="00E621C1" w:rsidP="00F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8D7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6C9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F2D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73B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1233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9"/>
    <w:rsid w:val="00076BC8"/>
    <w:rsid w:val="00095998"/>
    <w:rsid w:val="000D352D"/>
    <w:rsid w:val="00101207"/>
    <w:rsid w:val="001C0509"/>
    <w:rsid w:val="002032B7"/>
    <w:rsid w:val="002A2A4B"/>
    <w:rsid w:val="00347568"/>
    <w:rsid w:val="00352176"/>
    <w:rsid w:val="00363990"/>
    <w:rsid w:val="003E2D91"/>
    <w:rsid w:val="0043230D"/>
    <w:rsid w:val="004C1519"/>
    <w:rsid w:val="004E5087"/>
    <w:rsid w:val="004F1B19"/>
    <w:rsid w:val="005F17C2"/>
    <w:rsid w:val="00676778"/>
    <w:rsid w:val="006945C6"/>
    <w:rsid w:val="006D184A"/>
    <w:rsid w:val="007D4145"/>
    <w:rsid w:val="00800137"/>
    <w:rsid w:val="00962D3F"/>
    <w:rsid w:val="00A76024"/>
    <w:rsid w:val="00BD3452"/>
    <w:rsid w:val="00CF208D"/>
    <w:rsid w:val="00DF2158"/>
    <w:rsid w:val="00E621C1"/>
    <w:rsid w:val="00F10C3C"/>
    <w:rsid w:val="00F7170C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30"/>
  <w15:chartTrackingRefBased/>
  <w15:docId w15:val="{8EB90172-E239-4202-98CF-933917C3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9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F17"/>
  </w:style>
  <w:style w:type="paragraph" w:styleId="Pieddepage">
    <w:name w:val="footer"/>
    <w:basedOn w:val="Normal"/>
    <w:link w:val="Pieddepag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F17"/>
  </w:style>
  <w:style w:type="character" w:styleId="Marquedecommentaire">
    <w:name w:val="annotation reference"/>
    <w:basedOn w:val="Policepardfaut"/>
    <w:uiPriority w:val="99"/>
    <w:semiHidden/>
    <w:unhideWhenUsed/>
    <w:rsid w:val="0067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7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3</cp:revision>
  <cp:lastPrinted>2020-04-03T08:30:00Z</cp:lastPrinted>
  <dcterms:created xsi:type="dcterms:W3CDTF">2020-04-04T08:20:00Z</dcterms:created>
  <dcterms:modified xsi:type="dcterms:W3CDTF">2020-04-04T09:35:00Z</dcterms:modified>
</cp:coreProperties>
</file>